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3A67A" w14:textId="5FE489ED" w:rsidR="001C3124" w:rsidRDefault="00AB70EB" w:rsidP="001C3124">
      <w:r>
        <w:rPr>
          <w:noProof/>
        </w:rPr>
        <w:drawing>
          <wp:anchor distT="0" distB="0" distL="114300" distR="114300" simplePos="0" relativeHeight="251659264" behindDoc="0" locked="0" layoutInCell="1" allowOverlap="1" wp14:anchorId="0129AAA1" wp14:editId="7A1B574D">
            <wp:simplePos x="0" y="0"/>
            <wp:positionH relativeFrom="column">
              <wp:posOffset>1555750</wp:posOffset>
            </wp:positionH>
            <wp:positionV relativeFrom="paragraph">
              <wp:posOffset>0</wp:posOffset>
            </wp:positionV>
            <wp:extent cx="2689225" cy="1407160"/>
            <wp:effectExtent l="0" t="0" r="0" b="2540"/>
            <wp:wrapSquare wrapText="bothSides"/>
            <wp:docPr id="2106072645" name="Picture 3" descr="A blue circle with a map and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7BA328A-0430-4562-C3F2-3196DB12D7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072645" name="Picture 3" descr="A blue circle with a map and text&#10;&#10;AI-generated content may be incorrect.">
                      <a:extLst>
                        <a:ext uri="{FF2B5EF4-FFF2-40B4-BE49-F238E27FC236}">
                          <a16:creationId xmlns:a16="http://schemas.microsoft.com/office/drawing/2014/main" id="{A7BA328A-0430-4562-C3F2-3196DB12D7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225" cy="1407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13D7AF2" w14:textId="77777777" w:rsidR="001C3124" w:rsidRDefault="001C3124" w:rsidP="001C3124"/>
    <w:p w14:paraId="45BD9248" w14:textId="09DC34DC" w:rsidR="001C3124" w:rsidRDefault="001C3124" w:rsidP="001C3124"/>
    <w:p w14:paraId="2E2153FB" w14:textId="77777777" w:rsidR="00AB70EB" w:rsidRDefault="00AB70EB" w:rsidP="001B4C5B">
      <w:pPr>
        <w:spacing w:after="0" w:line="240" w:lineRule="auto"/>
        <w:jc w:val="center"/>
        <w:rPr>
          <w:sz w:val="56"/>
          <w:szCs w:val="56"/>
        </w:rPr>
      </w:pPr>
    </w:p>
    <w:p w14:paraId="147E044C" w14:textId="74612D43" w:rsidR="001C3124" w:rsidRPr="00AB70EB" w:rsidRDefault="001B4C5B" w:rsidP="001B4C5B">
      <w:pPr>
        <w:spacing w:after="0" w:line="240" w:lineRule="auto"/>
        <w:jc w:val="center"/>
        <w:rPr>
          <w:rFonts w:ascii="ADLaM Display" w:hAnsi="ADLaM Display" w:cs="ADLaM Display"/>
          <w:sz w:val="56"/>
          <w:szCs w:val="56"/>
        </w:rPr>
      </w:pPr>
      <w:r w:rsidRPr="00AB70EB">
        <w:rPr>
          <w:rFonts w:ascii="ADLaM Display" w:hAnsi="ADLaM Display" w:cs="ADLaM Display"/>
          <w:sz w:val="56"/>
          <w:szCs w:val="56"/>
        </w:rPr>
        <w:t>Perspectives of History</w:t>
      </w:r>
    </w:p>
    <w:p w14:paraId="690F4AD7" w14:textId="1BD8CE98" w:rsidR="001B4C5B" w:rsidRDefault="001B4C5B" w:rsidP="001B4C5B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Give a </w:t>
      </w:r>
      <w:r w:rsidRPr="001B4C5B">
        <w:rPr>
          <w:b/>
          <w:bCs/>
          <w:sz w:val="28"/>
          <w:szCs w:val="28"/>
        </w:rPr>
        <w:t>S.P.E.E.C.H.</w:t>
      </w:r>
    </w:p>
    <w:p w14:paraId="04DDA316" w14:textId="77777777" w:rsidR="001B4C5B" w:rsidRDefault="001B4C5B" w:rsidP="001B4C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816F88D" w14:textId="77777777" w:rsidR="001B4C5B" w:rsidRDefault="001B4C5B" w:rsidP="001B4C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79A7EC0" w14:textId="4F480B4B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  <w:r w:rsidRPr="001B4C5B">
        <w:rPr>
          <w:b/>
          <w:bCs/>
          <w:sz w:val="48"/>
          <w:szCs w:val="48"/>
        </w:rPr>
        <w:t>S</w:t>
      </w:r>
      <w:r>
        <w:rPr>
          <w:b/>
          <w:bCs/>
        </w:rPr>
        <w:t xml:space="preserve">ocial </w:t>
      </w:r>
      <w:r w:rsidRPr="001B4C5B">
        <w:rPr>
          <w:b/>
          <w:bCs/>
          <w:sz w:val="48"/>
          <w:szCs w:val="48"/>
        </w:rPr>
        <w:t>______________________________________</w:t>
      </w:r>
    </w:p>
    <w:p w14:paraId="4FA55BF4" w14:textId="77777777" w:rsidR="001B4C5B" w:rsidRP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</w:p>
    <w:p w14:paraId="2A49E5DD" w14:textId="7ABD67E7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  <w:r w:rsidRPr="001B4C5B">
        <w:rPr>
          <w:b/>
          <w:bCs/>
          <w:sz w:val="48"/>
          <w:szCs w:val="48"/>
        </w:rPr>
        <w:t>P</w:t>
      </w:r>
      <w:r>
        <w:rPr>
          <w:b/>
          <w:bCs/>
        </w:rPr>
        <w:t xml:space="preserve">olitical </w:t>
      </w:r>
      <w:r>
        <w:rPr>
          <w:b/>
          <w:bCs/>
          <w:sz w:val="48"/>
          <w:szCs w:val="48"/>
        </w:rPr>
        <w:t>_____________________________________</w:t>
      </w:r>
    </w:p>
    <w:p w14:paraId="2F98D1FB" w14:textId="77777777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</w:p>
    <w:p w14:paraId="663C6E20" w14:textId="489C7543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  <w:r w:rsidRPr="001B4C5B">
        <w:rPr>
          <w:b/>
          <w:bCs/>
          <w:sz w:val="48"/>
          <w:szCs w:val="48"/>
        </w:rPr>
        <w:t>E</w:t>
      </w:r>
      <w:r w:rsidRPr="001B4C5B">
        <w:rPr>
          <w:b/>
          <w:bCs/>
        </w:rPr>
        <w:t>conomic</w:t>
      </w:r>
      <w:r>
        <w:rPr>
          <w:b/>
          <w:bCs/>
          <w:sz w:val="48"/>
          <w:szCs w:val="48"/>
        </w:rPr>
        <w:t>____________________________________</w:t>
      </w:r>
    </w:p>
    <w:p w14:paraId="70A422AC" w14:textId="77777777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</w:p>
    <w:p w14:paraId="043675EA" w14:textId="1A4078ED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  <w:r w:rsidRPr="001B4C5B">
        <w:rPr>
          <w:b/>
          <w:bCs/>
          <w:sz w:val="48"/>
          <w:szCs w:val="48"/>
        </w:rPr>
        <w:t>E</w:t>
      </w:r>
      <w:r>
        <w:rPr>
          <w:b/>
          <w:bCs/>
        </w:rPr>
        <w:t xml:space="preserve">nvironment (geographic) </w:t>
      </w:r>
      <w:r>
        <w:rPr>
          <w:b/>
          <w:bCs/>
          <w:sz w:val="48"/>
          <w:szCs w:val="48"/>
        </w:rPr>
        <w:t>____________________________</w:t>
      </w:r>
    </w:p>
    <w:p w14:paraId="641DD115" w14:textId="77777777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</w:p>
    <w:p w14:paraId="6A6AEE29" w14:textId="124936D5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  <w:r w:rsidRPr="001B4C5B">
        <w:rPr>
          <w:b/>
          <w:bCs/>
          <w:sz w:val="48"/>
          <w:szCs w:val="48"/>
        </w:rPr>
        <w:t>C</w:t>
      </w:r>
      <w:r>
        <w:rPr>
          <w:b/>
          <w:bCs/>
        </w:rPr>
        <w:t>ultural</w:t>
      </w:r>
      <w:r>
        <w:rPr>
          <w:b/>
          <w:bCs/>
          <w:sz w:val="48"/>
          <w:szCs w:val="48"/>
        </w:rPr>
        <w:t>_____________________________________</w:t>
      </w:r>
    </w:p>
    <w:p w14:paraId="01B7C2BC" w14:textId="77777777" w:rsid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</w:p>
    <w:p w14:paraId="4B78A048" w14:textId="6A3B9F22" w:rsidR="001B4C5B" w:rsidRPr="001B4C5B" w:rsidRDefault="00AB70EB" w:rsidP="001B4C5B">
      <w:pPr>
        <w:spacing w:after="0" w:line="240" w:lineRule="auto"/>
        <w:rPr>
          <w:b/>
          <w:bCs/>
        </w:rPr>
      </w:pPr>
      <w:r>
        <w:rPr>
          <w:b/>
          <w:bCs/>
        </w:rPr>
        <w:t>A</w:t>
      </w:r>
      <w:r w:rsidR="001B4C5B">
        <w:rPr>
          <w:b/>
          <w:bCs/>
        </w:rPr>
        <w:t>spects of</w:t>
      </w:r>
    </w:p>
    <w:p w14:paraId="42D27E10" w14:textId="101168AF" w:rsidR="001B4C5B" w:rsidRPr="001B4C5B" w:rsidRDefault="001B4C5B" w:rsidP="001B4C5B">
      <w:pPr>
        <w:spacing w:after="0" w:line="240" w:lineRule="auto"/>
        <w:rPr>
          <w:b/>
          <w:bCs/>
          <w:sz w:val="48"/>
          <w:szCs w:val="48"/>
        </w:rPr>
      </w:pPr>
      <w:r w:rsidRPr="001B4C5B">
        <w:rPr>
          <w:b/>
          <w:bCs/>
          <w:sz w:val="48"/>
          <w:szCs w:val="48"/>
        </w:rPr>
        <w:t>H</w:t>
      </w:r>
      <w:r>
        <w:rPr>
          <w:b/>
          <w:bCs/>
          <w:sz w:val="48"/>
          <w:szCs w:val="48"/>
        </w:rPr>
        <w:t>istory___________________________________</w:t>
      </w:r>
    </w:p>
    <w:sectPr w:rsidR="001B4C5B" w:rsidRPr="001B4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69BF3" w14:textId="77777777" w:rsidR="00E23E9E" w:rsidRDefault="00E23E9E" w:rsidP="00AB70EB">
      <w:pPr>
        <w:spacing w:after="0" w:line="240" w:lineRule="auto"/>
      </w:pPr>
      <w:r>
        <w:separator/>
      </w:r>
    </w:p>
  </w:endnote>
  <w:endnote w:type="continuationSeparator" w:id="0">
    <w:p w14:paraId="4A3A7C6E" w14:textId="77777777" w:rsidR="00E23E9E" w:rsidRDefault="00E23E9E" w:rsidP="00AB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A4B8" w14:textId="77777777" w:rsidR="00AB70EB" w:rsidRDefault="00AB7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5A18C" w14:textId="491D0A27" w:rsidR="00AB70EB" w:rsidRDefault="00AB70EB">
    <w:pPr>
      <w:pStyle w:val="Footer"/>
    </w:pPr>
    <w:r>
      <w:ptab w:relativeTo="margin" w:alignment="center" w:leader="none"/>
    </w:r>
    <w:r w:rsidRPr="00AB70EB">
      <w:t xml:space="preserve">© New Jersey Italian Heritage Commission 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B526" w14:textId="77777777" w:rsidR="00AB70EB" w:rsidRDefault="00AB70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F6365" w14:textId="77777777" w:rsidR="00E23E9E" w:rsidRDefault="00E23E9E" w:rsidP="00AB70EB">
      <w:pPr>
        <w:spacing w:after="0" w:line="240" w:lineRule="auto"/>
      </w:pPr>
      <w:r>
        <w:separator/>
      </w:r>
    </w:p>
  </w:footnote>
  <w:footnote w:type="continuationSeparator" w:id="0">
    <w:p w14:paraId="7CAECDEF" w14:textId="77777777" w:rsidR="00E23E9E" w:rsidRDefault="00E23E9E" w:rsidP="00AB7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BB31" w14:textId="77777777" w:rsidR="00AB70EB" w:rsidRDefault="00AB70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E7D52" w14:textId="77777777" w:rsidR="00AB70EB" w:rsidRDefault="00AB7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7639" w14:textId="77777777" w:rsidR="00AB70EB" w:rsidRDefault="00AB70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24"/>
    <w:rsid w:val="001B4C5B"/>
    <w:rsid w:val="001C3124"/>
    <w:rsid w:val="00AB70EB"/>
    <w:rsid w:val="00AE6029"/>
    <w:rsid w:val="00E23E9E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046EE"/>
  <w15:chartTrackingRefBased/>
  <w15:docId w15:val="{3E1A8C50-62D7-4D4F-B066-7B5F2A54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3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1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1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1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1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1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1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1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1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1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1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1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1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31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1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1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12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B70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0EB"/>
  </w:style>
  <w:style w:type="paragraph" w:styleId="Footer">
    <w:name w:val="footer"/>
    <w:basedOn w:val="Normal"/>
    <w:link w:val="FooterChar"/>
    <w:uiPriority w:val="99"/>
    <w:unhideWhenUsed/>
    <w:rsid w:val="00AB70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2</cp:revision>
  <dcterms:created xsi:type="dcterms:W3CDTF">2025-05-01T23:39:00Z</dcterms:created>
  <dcterms:modified xsi:type="dcterms:W3CDTF">2025-06-23T18:37:00Z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e48de965-0704-425d-a758-99f3af8c9ea7</vt:lpwstr>
  </property>
</Properties>
</file>